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D92" w:rsidR="00141A4C" w:rsidP="3E829831" w:rsidRDefault="47B8BF8E" w14:paraId="2984D31C" w14:textId="0E559278">
      <w:pPr>
        <w:pStyle w:val="Contact"/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 w:rsidRPr="3E829831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Angelica Blakes</w:t>
      </w:r>
    </w:p>
    <w:p w:rsidRPr="00834D92" w:rsidR="00141A4C" w:rsidP="3E829831" w:rsidRDefault="6D6737AD" w14:paraId="0117283D" w14:textId="1B2A1903">
      <w:pPr>
        <w:pStyle w:val="Contact"/>
        <w:spacing w:before="0" w:after="0"/>
        <w:jc w:val="center"/>
        <w:rPr>
          <w:rFonts w:ascii="Times New Roman" w:hAnsi="Times New Roman" w:eastAsia="Times New Roman" w:cs="Times New Roman"/>
          <w:color w:val="auto"/>
        </w:rPr>
      </w:pPr>
      <w:r w:rsidRPr="6C70ABEC" w:rsidR="6C70ABEC">
        <w:rPr>
          <w:rFonts w:ascii="Times New Roman" w:hAnsi="Times New Roman" w:eastAsia="Times New Roman" w:cs="Times New Roman"/>
          <w:color w:val="auto"/>
        </w:rPr>
        <w:t>Lewisville, Texas 75067</w:t>
      </w:r>
    </w:p>
    <w:p w:rsidRPr="00834D92" w:rsidR="00141A4C" w:rsidP="3E829831" w:rsidRDefault="25A7F9C0" w14:paraId="1DAFC331" w14:textId="34D70EF4">
      <w:pPr>
        <w:pStyle w:val="Contact"/>
        <w:spacing w:before="0" w:after="0"/>
        <w:jc w:val="center"/>
        <w:rPr>
          <w:rFonts w:ascii="Times New Roman" w:hAnsi="Times New Roman" w:eastAsia="Times New Roman" w:cs="Times New Roman"/>
          <w:color w:val="auto"/>
        </w:rPr>
      </w:pPr>
      <w:r w:rsidRPr="3E829831">
        <w:rPr>
          <w:rFonts w:ascii="Times New Roman" w:hAnsi="Times New Roman" w:eastAsia="Times New Roman" w:cs="Times New Roman"/>
          <w:color w:val="auto"/>
        </w:rPr>
        <w:t> </w:t>
      </w:r>
      <w:r w:rsidRPr="3E829831" w:rsidR="6037AF59">
        <w:rPr>
          <w:rFonts w:ascii="Times New Roman" w:hAnsi="Times New Roman" w:eastAsia="Times New Roman" w:cs="Times New Roman"/>
          <w:color w:val="auto"/>
        </w:rPr>
        <w:t>(</w:t>
      </w:r>
      <w:r w:rsidRPr="3E829831" w:rsidR="1CE73459">
        <w:rPr>
          <w:rFonts w:ascii="Times New Roman" w:hAnsi="Times New Roman" w:eastAsia="Times New Roman" w:cs="Times New Roman"/>
          <w:color w:val="auto"/>
        </w:rPr>
        <w:t>832)293-5236</w:t>
      </w:r>
      <w:r w:rsidRPr="3E829831">
        <w:rPr>
          <w:rFonts w:ascii="Times New Roman" w:hAnsi="Times New Roman" w:eastAsia="Times New Roman" w:cs="Times New Roman"/>
          <w:color w:val="auto"/>
        </w:rPr>
        <w:t> </w:t>
      </w:r>
    </w:p>
    <w:p w:rsidRPr="00834D92" w:rsidR="00141A4C" w:rsidP="3E829831" w:rsidRDefault="6A56F817" w14:paraId="34042E69" w14:textId="3DE5B778">
      <w:pPr>
        <w:pStyle w:val="Contact"/>
        <w:spacing w:before="0" w:after="0"/>
        <w:jc w:val="center"/>
        <w:rPr>
          <w:rFonts w:ascii="Times New Roman" w:hAnsi="Times New Roman" w:eastAsia="Times New Roman" w:cs="Times New Roman"/>
          <w:color w:val="auto"/>
        </w:rPr>
      </w:pPr>
      <w:r w:rsidRPr="13159D4E" w:rsidR="13159D4E">
        <w:rPr>
          <w:rFonts w:ascii="Times New Roman" w:hAnsi="Times New Roman" w:eastAsia="Times New Roman" w:cs="Times New Roman"/>
          <w:color w:val="auto"/>
        </w:rPr>
        <w:t>Angelica_Blakes@yahoo.com</w:t>
      </w:r>
      <w:r w:rsidRPr="13159D4E" w:rsidR="13159D4E">
        <w:rPr>
          <w:rFonts w:ascii="Times New Roman" w:hAnsi="Times New Roman" w:eastAsia="Times New Roman" w:cs="Times New Roman"/>
          <w:color w:val="auto"/>
        </w:rPr>
        <w:t xml:space="preserve"> </w:t>
      </w:r>
    </w:p>
    <w:p w:rsidR="13159D4E" w:rsidP="13159D4E" w:rsidRDefault="13159D4E" w14:paraId="5F19C0A2" w14:textId="3A396ABA">
      <w:pPr>
        <w:pStyle w:val="Contact"/>
        <w:spacing w:before="0" w:after="0"/>
        <w:jc w:val="center"/>
        <w:rPr>
          <w:rFonts w:ascii="Times New Roman" w:hAnsi="Times New Roman" w:eastAsia="Times New Roman" w:cs="Times New Roman"/>
          <w:color w:val="auto"/>
        </w:rPr>
      </w:pPr>
      <w:r w:rsidRPr="13159D4E" w:rsidR="13159D4E">
        <w:rPr>
          <w:rFonts w:ascii="Times New Roman" w:hAnsi="Times New Roman" w:eastAsia="Times New Roman" w:cs="Times New Roman"/>
          <w:color w:val="auto"/>
        </w:rPr>
        <w:t>https://www.linkedin.com/in/angelicablakes/</w:t>
      </w:r>
    </w:p>
    <w:p w:rsidR="006270A9" w:rsidP="3E829831" w:rsidRDefault="27019521" w14:paraId="35031675" w14:textId="4531AE93">
      <w:pPr>
        <w:pStyle w:val="Heading1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553D0C15" w:rsidR="553D0C15">
        <w:rPr>
          <w:rFonts w:ascii="Times New Roman" w:hAnsi="Times New Roman" w:eastAsia="Times New Roman" w:cs="Times New Roman"/>
          <w:color w:val="auto"/>
          <w:sz w:val="24"/>
          <w:szCs w:val="24"/>
        </w:rPr>
        <w:t>Objective</w:t>
      </w:r>
    </w:p>
    <w:p w:rsidR="553D0C15" w:rsidP="553D0C15" w:rsidRDefault="553D0C15" w14:paraId="077060CE" w14:textId="7F813C76">
      <w:pPr>
        <w:spacing w:before="240" w:beforeAutospacing="off" w:after="240" w:afterAutospacing="off"/>
      </w:pP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Dedicated and innovative Instructional Designer with five years of experience in designing, developing, and implementing engaging learning experiences. Skilled in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utilizing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 variety of instructional technologies and methodologies to create effective educational materials.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Seeking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to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l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everage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my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xpertise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24CE8673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 curriculum development, e-learning, and adult education to enhance learning outcomes and contribute to the success of your organization.</w:t>
      </w:r>
    </w:p>
    <w:p w:rsidR="0075155B" w:rsidP="3E829831" w:rsidRDefault="00000000" w14:paraId="51109842" w14:textId="26733CB3">
      <w:pPr>
        <w:pStyle w:val="Heading1"/>
        <w:rPr>
          <w:rFonts w:ascii="Times New Roman" w:hAnsi="Times New Roman" w:eastAsia="Times New Roman" w:cs="Times New Roman"/>
          <w:sz w:val="24"/>
          <w:szCs w:val="24"/>
        </w:rPr>
      </w:pPr>
      <w:r w:rsidRPr="553D0C15" w:rsidR="553D0C1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Relevant </w:t>
      </w:r>
      <w:sdt>
        <w:sdtPr>
          <w:id w:val="694891199"/>
          <w:alias w:val="Experience:"/>
          <w15:appearance w15:val="hidden"/>
          <w:tag w:val="Experience:"/>
          <w:temporary/>
          <w:showingPlcHdr/>
          <w:placeholder>
            <w:docPart w:val="122A78FD066643BE8ADE2A105857ADD2"/>
          </w:placeholder>
          <w:rPr>
            <w:rFonts w:ascii="Times New Roman" w:hAnsi="Times New Roman" w:eastAsia="Times New Roman" w:cs="Times New Roman"/>
            <w:b w:val="1"/>
            <w:bCs w:val="1"/>
            <w:color w:val="auto"/>
            <w:sz w:val="24"/>
            <w:szCs w:val="24"/>
          </w:rPr>
        </w:sdtPr>
        <w:sdtContent>
          <w:r w:rsidRPr="553D0C15" w:rsidR="553D0C15">
            <w:rPr>
              <w:rFonts w:ascii="Times New Roman" w:hAnsi="Times New Roman" w:eastAsia="Times New Roman" w:cs="Times New Roman"/>
              <w:color w:val="auto"/>
              <w:sz w:val="24"/>
              <w:szCs w:val="24"/>
            </w:rPr>
            <w:t>Experience</w:t>
          </w:r>
        </w:sdtContent>
        <w:sdtEndPr>
          <w:rPr>
            <w:rFonts w:ascii="Times New Roman" w:hAnsi="Times New Roman" w:eastAsia="Times New Roman" w:cs="Times New Roman"/>
            <w:b w:val="1"/>
            <w:bCs w:val="1"/>
            <w:color w:val="auto"/>
            <w:sz w:val="24"/>
            <w:szCs w:val="24"/>
          </w:rPr>
        </w:sdtEndPr>
      </w:sdt>
    </w:p>
    <w:p w:rsidR="0A956C04" w:rsidP="0A956C04" w:rsidRDefault="0A956C04" w14:paraId="6AFA65E2" w14:textId="40BB62F7">
      <w:pPr>
        <w:pStyle w:val="Heading2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0A956C04" w:rsidR="0A956C04">
        <w:rPr>
          <w:rFonts w:ascii="Times New Roman" w:hAnsi="Times New Roman" w:eastAsia="Times New Roman" w:cs="Times New Roman"/>
          <w:color w:val="auto"/>
          <w:sz w:val="20"/>
          <w:szCs w:val="20"/>
        </w:rPr>
        <w:t>JOB COACH | WORK READY TEXAS| </w:t>
      </w:r>
      <w:r w:rsidRPr="0A956C04" w:rsidR="0A956C04">
        <w:rPr>
          <w:rFonts w:ascii="Times New Roman" w:hAnsi="Times New Roman" w:eastAsia="Times New Roman" w:cs="Times New Roman"/>
          <w:color w:val="auto"/>
          <w:sz w:val="20"/>
          <w:szCs w:val="20"/>
        </w:rPr>
        <w:t>june</w:t>
      </w:r>
      <w:r w:rsidRPr="0A956C04" w:rsidR="0A956C04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2024- current</w:t>
      </w:r>
    </w:p>
    <w:p w:rsidR="0A956C04" w:rsidP="553D0C15" w:rsidRDefault="0A956C04" w14:paraId="66B6C845" w14:textId="088F638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Conduct initial assessments to understand the individual's strengths, weaknesses, interests, and vocational goals.</w:t>
      </w:r>
    </w:p>
    <w:p w:rsidR="0A956C04" w:rsidP="553D0C15" w:rsidRDefault="0A956C04" w14:paraId="0DB0B44B" w14:textId="11AD402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Evaluate the work environment to ensure it meets the needs of the individual.</w:t>
      </w:r>
    </w:p>
    <w:p w:rsidR="0A956C04" w:rsidP="553D0C15" w:rsidRDefault="0A956C04" w14:paraId="2574BB1B" w14:textId="03922DE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Develop customized support plans tailored to the individual's specific needs and goals.</w:t>
      </w:r>
    </w:p>
    <w:p w:rsidR="0A956C04" w:rsidP="553D0C15" w:rsidRDefault="0A956C04" w14:paraId="3602D807" w14:textId="5E69CB6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Regularly review and update support plans based on progress and changing needs.</w:t>
      </w:r>
    </w:p>
    <w:p w:rsidR="0A956C04" w:rsidP="553D0C15" w:rsidRDefault="0A956C04" w14:paraId="1AA8B734" w14:textId="1DF7C2D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Identify</w:t>
      </w: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suitable job opportunities that match the individual's skills and interests.</w:t>
      </w:r>
    </w:p>
    <w:p w:rsidR="0A956C04" w:rsidP="553D0C15" w:rsidRDefault="0A956C04" w14:paraId="2CF37E4E" w14:textId="70B652E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Provide hands-on training to help individuals learn job-specific tasks.</w:t>
      </w:r>
    </w:p>
    <w:p w:rsidR="0A956C04" w:rsidP="553D0C15" w:rsidRDefault="0A956C04" w14:paraId="4E9B6C0E" w14:textId="26B6942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Use various teaching methods and tools to enhance understanding and skill acquisition.</w:t>
      </w:r>
    </w:p>
    <w:p w:rsidR="0A956C04" w:rsidP="553D0C15" w:rsidRDefault="0A956C04" w14:paraId="60247441" w14:textId="2FD70BC4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Teach essential job skills, such as time management, communication, teamwork, and problem-solving.</w:t>
      </w:r>
    </w:p>
    <w:p w:rsidR="0A956C04" w:rsidP="553D0C15" w:rsidRDefault="0A956C04" w14:paraId="75C55473" w14:textId="6799CEE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Provide training in soft skills, such as professional behavior, interpersonal skills, and customer service.</w:t>
      </w:r>
    </w:p>
    <w:p w:rsidR="0A956C04" w:rsidP="553D0C15" w:rsidRDefault="0A956C04" w14:paraId="6445CB39" w14:textId="2891090D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Regularly </w:t>
      </w: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observe</w:t>
      </w: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individuals on the job to ensure they are performing tasks correctly and efficiently.</w:t>
      </w:r>
    </w:p>
    <w:p w:rsidR="0A956C04" w:rsidP="553D0C15" w:rsidRDefault="0A956C04" w14:paraId="206DCDFD" w14:textId="13FAB1E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Provide constructive feedback and positive reinforcement to boost confidence and competence.</w:t>
      </w:r>
    </w:p>
    <w:p w:rsidR="0A956C04" w:rsidP="553D0C15" w:rsidRDefault="0A956C04" w14:paraId="3989D2B3" w14:textId="158ED73F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w:rsidR="0075155B" w:rsidP="3E829831" w:rsidRDefault="22F5FC49" w14:paraId="04ADF452" w14:textId="43D7860D">
      <w:pPr>
        <w:pStyle w:val="Heading2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0A956C04" w:rsidR="0A956C04">
        <w:rPr>
          <w:rFonts w:ascii="Times New Roman" w:hAnsi="Times New Roman" w:eastAsia="Times New Roman" w:cs="Times New Roman"/>
          <w:color w:val="auto"/>
          <w:sz w:val="20"/>
          <w:szCs w:val="20"/>
        </w:rPr>
        <w:t>LEAD PROGRAM FACILITATOR | GIRLS INC. OF METROPOLITAN DALLAS| 2023-2024</w:t>
      </w:r>
    </w:p>
    <w:p w:rsidRPr="00EB04CC" w:rsidR="00F86AA5" w:rsidP="553D0C15" w:rsidRDefault="22DDF7E4" w14:paraId="39459C84" w14:textId="7DA88266">
      <w:pPr>
        <w:pStyle w:val="ListBullet"/>
        <w:spacing w:after="0" w:line="240" w:lineRule="auto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Utilize the Girls Inc. guidelines to develop curriculum and 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facilitate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 assigned programs.</w:t>
      </w:r>
    </w:p>
    <w:p w:rsidRPr="00EB04CC" w:rsidR="00F86AA5" w:rsidP="3E829831" w:rsidRDefault="22DDF7E4" w14:paraId="3608A3A5" w14:textId="2DA64D83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Lead high-quality, impactful programs in both in-person and virtual settings to 60 girls per session.</w:t>
      </w:r>
    </w:p>
    <w:p w:rsidRPr="00EB04CC" w:rsidR="00F86AA5" w:rsidP="3E829831" w:rsidRDefault="22DDF7E4" w14:paraId="565E902D" w14:textId="6D088941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Provide mentorship and academic support to participants in after-school programming.</w:t>
      </w:r>
    </w:p>
    <w:p w:rsidRPr="00EB04CC" w:rsidR="00F86AA5" w:rsidP="3E829831" w:rsidRDefault="22DDF7E4" w14:paraId="68B30431" w14:textId="50271B19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Administer meal service in compliance with food partner requirements.</w:t>
      </w:r>
    </w:p>
    <w:p w:rsidRPr="00EB04CC" w:rsidR="00F86AA5" w:rsidP="3E829831" w:rsidRDefault="22DDF7E4" w14:paraId="44CB0D99" w14:textId="70CB799F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Implement all safety and program quality standards.</w:t>
      </w:r>
    </w:p>
    <w:p w:rsidRPr="00EB04CC" w:rsidR="00F86AA5" w:rsidP="3E829831" w:rsidRDefault="22DDF7E4" w14:paraId="1B4832C8" w14:textId="2B861700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Ensure necessary program data is collected to support grant outcomes and the learner’s impact.</w:t>
      </w:r>
    </w:p>
    <w:p w:rsidRPr="00EB04CC" w:rsidR="00F86AA5" w:rsidP="3E829831" w:rsidRDefault="22DDF7E4" w14:paraId="65A6A3F2" w14:textId="6E4E4FFE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Monitor program implementation to ensure success and recommend program improvements.</w:t>
      </w:r>
    </w:p>
    <w:p w:rsidRPr="00EB04CC" w:rsidR="00F86AA5" w:rsidP="3E829831" w:rsidRDefault="22DDF7E4" w14:paraId="1694F3D9" w14:textId="5794C100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Implement recruitment plans in collaboration with program leadership to achieve enrollment targets increasing enrollment by 8 percent. </w:t>
      </w:r>
    </w:p>
    <w:p w:rsidRPr="00EB04CC" w:rsidR="00F86AA5" w:rsidP="3E829831" w:rsidRDefault="22DDF7E4" w14:paraId="6B4E0A43" w14:textId="37DBB618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Utilize program management tools like asana to manage workload and task based 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on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 their priority and deadlines. </w:t>
      </w:r>
    </w:p>
    <w:p w:rsidRPr="00EB04CC" w:rsidR="00F86AA5" w:rsidP="3E829831" w:rsidRDefault="22DDF7E4" w14:paraId="266BF8F4" w14:textId="4B15A34B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Attend and lead staff meetings, training events, and workshops to continually increase and share knowledge and skills.</w:t>
      </w:r>
    </w:p>
    <w:p w:rsidRPr="00EB04CC" w:rsidR="00F86AA5" w:rsidP="3E829831" w:rsidRDefault="22DDF7E4" w14:paraId="7FF75F4A" w14:textId="5FED3B9B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Create lesson plans, PowerPoints, worksheets, recruiting materials, and other resource materials according to increase learner's outcomes.</w:t>
      </w:r>
    </w:p>
    <w:p w:rsidRPr="00EB04CC" w:rsidR="00F86AA5" w:rsidP="3E829831" w:rsidRDefault="22DDF7E4" w14:paraId="05E3EAE8" w14:textId="31A62959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Maintain inventory of program 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supplies and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 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submit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 xml:space="preserve"> supply orders 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in a timely manner</w:t>
      </w: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.</w:t>
      </w:r>
    </w:p>
    <w:p w:rsidR="553D0C15" w:rsidP="553D0C15" w:rsidRDefault="553D0C15" w14:paraId="35C58B92" w14:textId="77AAB924">
      <w:pPr>
        <w:pStyle w:val="ListParagraph"/>
        <w:numPr>
          <w:ilvl w:val="0"/>
          <w:numId w:val="1"/>
        </w:num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2D2D2D"/>
          <w:sz w:val="20"/>
          <w:szCs w:val="20"/>
        </w:rPr>
        <w:t>Received awards including Culture Queen, and 100 percent retention based on impact on campus held on partnership facilitation as well as workshop facilitation.</w:t>
      </w:r>
    </w:p>
    <w:p w:rsidR="3E829831" w:rsidP="3E829831" w:rsidRDefault="3E829831" w14:paraId="548A2A42" w14:textId="29FDBDDB">
      <w:pPr>
        <w:spacing w:after="0"/>
        <w:ind w:right="-20"/>
        <w:rPr>
          <w:rFonts w:ascii="Times New Roman" w:hAnsi="Times New Roman" w:eastAsia="Times New Roman" w:cs="Times New Roman"/>
          <w:color w:val="2D2D2D"/>
          <w:sz w:val="20"/>
          <w:szCs w:val="20"/>
        </w:rPr>
      </w:pPr>
    </w:p>
    <w:p w:rsidR="0075155B" w:rsidP="3E829831" w:rsidRDefault="78385555" w14:paraId="4F549528" w14:textId="69AB5616">
      <w:pPr>
        <w:pStyle w:val="Heading2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13159D4E" w:rsidR="13159D4E">
        <w:rPr>
          <w:rFonts w:ascii="Times New Roman" w:hAnsi="Times New Roman" w:eastAsia="Times New Roman" w:cs="Times New Roman"/>
          <w:color w:val="auto"/>
          <w:sz w:val="20"/>
          <w:szCs w:val="20"/>
        </w:rPr>
        <w:t>Instructional Teacher | Barbizon | 2022- 2023</w:t>
      </w:r>
    </w:p>
    <w:p w:rsidR="79C08600" w:rsidP="3E829831" w:rsidRDefault="080DB72D" w14:paraId="54DB6BBF" w14:textId="4381649C">
      <w:pPr>
        <w:pStyle w:val="ListBullet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Design comprehensive lesson plans encompassing acting, modeling, and personal development topics aligned with the Barbizon curriculum.</w:t>
      </w:r>
    </w:p>
    <w:p w:rsidR="79C08600" w:rsidP="3E829831" w:rsidRDefault="080DB72D" w14:paraId="6FA42E8F" w14:textId="200D052D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Facilitate engaging courses covering skincare, makeup, grooming, nutrition, exercise, wardrobe selection, confidence building, effective communication, etiquette, and job interviewing techniques.</w:t>
      </w:r>
    </w:p>
    <w:p w:rsidR="79C08600" w:rsidP="3E829831" w:rsidRDefault="080DB72D" w14:paraId="600D3604" w14:textId="7A1AA30C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Supervise models during training sessions and delegate responsibilities as needed to ensure a smooth learning experience.</w:t>
      </w:r>
    </w:p>
    <w:p w:rsidR="79C08600" w:rsidP="3E829831" w:rsidRDefault="080DB72D" w14:paraId="7524E6E7" w14:textId="7D51A727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Establish and maintain professional relationships with parents, providing mentorship and guidance to up to 70 students.</w:t>
      </w:r>
    </w:p>
    <w:p w:rsidR="79C08600" w:rsidP="3E829831" w:rsidRDefault="080DB72D" w14:paraId="2DD50CB6" w14:textId="35F39D49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Manage all documentation pertaining to student progress</w:t>
      </w:r>
      <w:r w:rsidRPr="3E829831" w:rsidR="6D395B7B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.</w:t>
      </w:r>
    </w:p>
    <w:p w:rsidR="79C08600" w:rsidP="3E829831" w:rsidRDefault="080DB72D" w14:paraId="4C095C0B" w14:textId="44B1645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Organize and host end-of-class day events to showcase student achievements and foster community engagement.</w:t>
      </w:r>
    </w:p>
    <w:p w:rsidR="79C08600" w:rsidP="3E829831" w:rsidRDefault="080DB72D" w14:paraId="3EE3329F" w14:textId="4659845D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Monitor student exercises and provide constructive feedback to enhance learning outcomes.</w:t>
      </w:r>
    </w:p>
    <w:p w:rsidR="79C08600" w:rsidP="3E829831" w:rsidRDefault="080DB72D" w14:paraId="4D90734E" w14:textId="166DBD12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Cultivate a safe and supportive learning environment that promotes student growth and development.</w:t>
      </w:r>
    </w:p>
    <w:p w:rsidR="162CB33E" w:rsidP="0A956C04" w:rsidRDefault="162CB33E" w14:paraId="166D4508" w14:textId="32F636A3">
      <w:pPr>
        <w:pStyle w:val="ListParagraph"/>
        <w:keepNext w:val="0"/>
        <w:keepLines w:val="0"/>
        <w:numPr>
          <w:ilvl w:val="0"/>
          <w:numId w:val="5"/>
        </w:numPr>
        <w:shd w:val="clear" w:color="auto" w:fill="FFFFFF" w:themeFill="background1"/>
        <w:spacing w:before="0" w:after="0"/>
        <w:ind w:right="-20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0A956C04" w:rsidR="0A956C04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Mentor students with a growth mindset, encouraging resilience and perseverance in their personal and professional pursuits.</w:t>
      </w:r>
    </w:p>
    <w:p w:rsidR="162CB33E" w:rsidP="3E829831" w:rsidRDefault="162CB33E" w14:paraId="577CCE23" w14:textId="2919C8AF">
      <w:pPr>
        <w:pStyle w:val="Heading2"/>
        <w:keepNext w:val="0"/>
        <w:keepLines w:val="0"/>
        <w:spacing w:before="0"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</w:p>
    <w:p w:rsidR="162CB33E" w:rsidP="3E829831" w:rsidRDefault="1B25A7D8" w14:paraId="17482F89" w14:textId="2BB191BC">
      <w:pPr>
        <w:pStyle w:val="Heading2"/>
        <w:keepNext w:val="0"/>
        <w:keepLines w:val="0"/>
        <w:spacing w:before="0"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auto"/>
          <w:sz w:val="20"/>
          <w:szCs w:val="20"/>
        </w:rPr>
        <w:t>EDUCATOR | Dallas ISD</w:t>
      </w:r>
      <w:r w:rsidRPr="3E829831" w:rsidR="6A886B06">
        <w:rPr>
          <w:rFonts w:ascii="Times New Roman" w:hAnsi="Times New Roman" w:eastAsia="Times New Roman" w:cs="Times New Roman"/>
          <w:color w:val="auto"/>
          <w:sz w:val="20"/>
          <w:szCs w:val="20"/>
        </w:rPr>
        <w:t> | 20</w:t>
      </w:r>
      <w:r w:rsidRPr="3E829831" w:rsidR="1CA460E8">
        <w:rPr>
          <w:rFonts w:ascii="Times New Roman" w:hAnsi="Times New Roman" w:eastAsia="Times New Roman" w:cs="Times New Roman"/>
          <w:color w:val="auto"/>
          <w:sz w:val="20"/>
          <w:szCs w:val="20"/>
        </w:rPr>
        <w:t>18</w:t>
      </w:r>
      <w:r w:rsidRPr="3E829831" w:rsidR="6A886B06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- </w:t>
      </w:r>
      <w:r w:rsidRPr="3E829831" w:rsidR="5B1111A9">
        <w:rPr>
          <w:rFonts w:ascii="Times New Roman" w:hAnsi="Times New Roman" w:eastAsia="Times New Roman" w:cs="Times New Roman"/>
          <w:color w:val="auto"/>
          <w:sz w:val="20"/>
          <w:szCs w:val="20"/>
        </w:rPr>
        <w:t>2022</w:t>
      </w:r>
    </w:p>
    <w:p w:rsidR="4A3F6843" w:rsidP="3E829831" w:rsidRDefault="1694E68F" w14:paraId="650E0D99" w14:textId="66A76B0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Analyze data meticulously to 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identify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trends and areas for improvement in student success metrics.</w:t>
      </w:r>
    </w:p>
    <w:p w:rsidR="4A3F6843" w:rsidP="3E829831" w:rsidRDefault="1694E68F" w14:paraId="4DA2ABD5" w14:textId="4BF6D70B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Design comprehensive lesson plans encompassing reading and social studies curriculum aligned with the Texas state learning standards. </w:t>
      </w:r>
    </w:p>
    <w:p w:rsidR="4A3F6843" w:rsidP="3E829831" w:rsidRDefault="1694E68F" w14:paraId="53A3F5BB" w14:textId="77FED963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Develop and implement strategic action plans obtaining successful outcomes over 80 percent of the time. </w:t>
      </w:r>
    </w:p>
    <w:p w:rsidR="4A3F6843" w:rsidP="3E829831" w:rsidRDefault="1694E68F" w14:paraId="639E7D8D" w14:textId="5AC7F093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Communicate effectively and sensitively with staff, fostering a culture of trust and collaboration.</w:t>
      </w:r>
    </w:p>
    <w:p w:rsidR="4A3F6843" w:rsidP="3E829831" w:rsidRDefault="1694E68F" w14:paraId="649E2ED0" w14:textId="7087457B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Maintain files and records to ensure efficient tracking of up to 30 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students'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progress and support services per year.</w:t>
      </w:r>
    </w:p>
    <w:p w:rsidR="553D0C15" w:rsidP="553D0C15" w:rsidRDefault="553D0C15" w14:paraId="6A196A37" w14:textId="5EBE2BB0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Support special education students in managing their behavior effectively with SEL strategies and according to their IEPs.</w:t>
      </w:r>
    </w:p>
    <w:p w:rsidR="33249FE5" w:rsidP="3E829831" w:rsidRDefault="6AA88015" w14:paraId="45BFB689" w14:textId="4578C0FD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Provide a supportive and inclusive learning environment with instruction for learners of different tiers. </w:t>
      </w:r>
    </w:p>
    <w:p w:rsidR="0C94AE3C" w:rsidP="3E829831" w:rsidRDefault="3066C8DE" w14:paraId="6EAA86B3" w14:textId="67D04173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Support all students with emotional and behavioral concerns, 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assisting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them in developing 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appropriate social</w:t>
      </w: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skills and coping mechanisms.</w:t>
      </w:r>
    </w:p>
    <w:p w:rsidR="4A3F6843" w:rsidP="3E829831" w:rsidRDefault="1694E68F" w14:paraId="0FE1454B" w14:textId="59B759D6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Facilitate the development of communication and creativity skills through engaging group activities and projects.</w:t>
      </w:r>
    </w:p>
    <w:p w:rsidR="4A3F6843" w:rsidP="3E829831" w:rsidRDefault="1694E68F" w14:paraId="62D36ABB" w14:textId="4425C4AD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Collaborate directly with students to address individual academic needs and create action plans to support their learning goals.</w:t>
      </w:r>
    </w:p>
    <w:p w:rsidR="35B065D1" w:rsidP="3E829831" w:rsidRDefault="35B065D1" w14:paraId="00DE6AC7" w14:textId="6F4D6D20">
      <w:pPr>
        <w:pStyle w:val="Heading2"/>
        <w:keepNext w:val="0"/>
        <w:keepLines w:val="0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</w:p>
    <w:p w:rsidR="35B065D1" w:rsidP="3E829831" w:rsidRDefault="646FC01C" w14:paraId="0FA09244" w14:textId="50EC7E96">
      <w:pPr>
        <w:pStyle w:val="Heading2"/>
        <w:keepNext w:val="0"/>
        <w:keepLines w:val="0"/>
        <w:spacing w:before="0"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auto"/>
          <w:sz w:val="20"/>
          <w:szCs w:val="20"/>
        </w:rPr>
        <w:t>Special Education Paraprofessional</w:t>
      </w:r>
      <w:r w:rsidRPr="3E829831" w:rsidR="4B8AE63B">
        <w:rPr>
          <w:rFonts w:ascii="Times New Roman" w:hAnsi="Times New Roman" w:eastAsia="Times New Roman" w:cs="Times New Roman"/>
          <w:color w:val="auto"/>
          <w:sz w:val="20"/>
          <w:szCs w:val="20"/>
        </w:rPr>
        <w:t> | </w:t>
      </w:r>
      <w:r w:rsidRPr="3E829831" w:rsidR="6D4F3764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Fort Bend </w:t>
      </w:r>
      <w:r w:rsidRPr="3E829831" w:rsidR="4B8AE63B">
        <w:rPr>
          <w:rFonts w:ascii="Times New Roman" w:hAnsi="Times New Roman" w:eastAsia="Times New Roman" w:cs="Times New Roman"/>
          <w:color w:val="auto"/>
          <w:sz w:val="20"/>
          <w:szCs w:val="20"/>
        </w:rPr>
        <w:t>ISD | 201</w:t>
      </w:r>
      <w:r w:rsidRPr="3E829831" w:rsidR="30D03761">
        <w:rPr>
          <w:rFonts w:ascii="Times New Roman" w:hAnsi="Times New Roman" w:eastAsia="Times New Roman" w:cs="Times New Roman"/>
          <w:color w:val="auto"/>
          <w:sz w:val="20"/>
          <w:szCs w:val="20"/>
        </w:rPr>
        <w:t>6-2018</w:t>
      </w:r>
    </w:p>
    <w:p w:rsidR="4F92F2CF" w:rsidP="3E829831" w:rsidRDefault="2348D809" w14:paraId="790DA711" w14:textId="0AB04349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Provide individualized assistance to special education students encompassing a range of disabilities</w:t>
      </w:r>
      <w:r w:rsidRPr="3E829831" w:rsidR="6CBEA706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. </w:t>
      </w:r>
    </w:p>
    <w:p w:rsidR="4F92F2CF" w:rsidP="3E829831" w:rsidRDefault="2348D809" w14:paraId="3F3A9E65" w14:textId="57C485D3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Mentor students in proper academic etiquette and social activities, fostering a positive and inclusive learning environment.</w:t>
      </w:r>
    </w:p>
    <w:p w:rsidR="4F92F2CF" w:rsidP="3E829831" w:rsidRDefault="2348D809" w14:paraId="283E9640" w14:textId="6C28EFFD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Offer empathetic support to students dealing with emotional and behavioral concerns, aiding in the development of appropriate social skills and coping strategies.</w:t>
      </w:r>
    </w:p>
    <w:p w:rsidR="4F92F2CF" w:rsidP="3E829831" w:rsidRDefault="2348D809" w14:paraId="49724E55" w14:textId="6C9A5C2C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right="-20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Facilitate the enhancement of communication and creativity skills through engaging group activities and projects tailored to each student's needs.</w:t>
      </w:r>
    </w:p>
    <w:p w:rsidR="00445342" w:rsidP="553D0C15" w:rsidRDefault="00000000" w14:paraId="71A59191" w14:textId="29101C3D">
      <w:pPr>
        <w:pStyle w:val="ListParagraph"/>
        <w:numPr>
          <w:ilvl w:val="0"/>
          <w:numId w:val="6"/>
        </w:numPr>
        <w:shd w:val="clear" w:color="auto" w:fill="FFFFFF" w:themeFill="background1"/>
        <w:spacing w:before="0" w:after="0"/>
        <w:ind w:right="-2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53D0C15" w:rsidR="553D0C1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Act as a sponsor for the Lake Olympia Ladies of Excellence Girls Club, providing guidance and support to empower young women in their personal and academic growth.</w:t>
      </w:r>
    </w:p>
    <w:p w:rsidR="00445342" w:rsidP="553D0C15" w:rsidRDefault="00000000" w14:paraId="4F561D2B" w14:textId="73847CAF">
      <w:pPr>
        <w:pStyle w:val="ListParagraph"/>
        <w:shd w:val="clear" w:color="auto" w:fill="FFFFFF" w:themeFill="background1"/>
        <w:spacing w:before="0" w:after="0"/>
        <w:ind w:left="720" w:right="-20" w:hanging="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445342" w:rsidP="553D0C15" w:rsidRDefault="00000000" w14:paraId="1B0AE64A" w14:textId="02F1ADE6">
      <w:pPr>
        <w:pStyle w:val="Normal"/>
        <w:shd w:val="clear" w:color="auto" w:fill="FFFFFF" w:themeFill="background1"/>
        <w:spacing w:before="0" w:after="0"/>
        <w:ind w:left="0" w:right="-20" w:hanging="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sdt>
        <w:sdtPr>
          <w:id w:val="-1501033437"/>
          <w15:appearance w15:val="hidden"/>
          <w:temporary/>
          <w:showingPlcHdr/>
          <w:placeholder>
            <w:docPart w:val="F312795E4E6F47EDBA973E6310519FA4"/>
          </w:placeholder>
          <w:rPr>
            <w:rFonts w:ascii="Times New Roman" w:hAnsi="Times New Roman" w:eastAsia="Times New Roman" w:cs="Times New Roman"/>
            <w:b w:val="1"/>
            <w:bCs w:val="1"/>
            <w:color w:val="auto"/>
            <w:sz w:val="24"/>
            <w:szCs w:val="24"/>
          </w:rPr>
        </w:sdtPr>
        <w:sdtContent>
          <w:r w:rsidRPr="553D0C15" w:rsidR="553D0C15">
            <w:rPr>
              <w:rFonts w:ascii="Times New Roman" w:hAnsi="Times New Roman" w:eastAsia="Times New Roman" w:cs="Times New Roman"/>
              <w:b w:val="1"/>
              <w:bCs w:val="1"/>
              <w:color w:val="auto"/>
              <w:sz w:val="24"/>
              <w:szCs w:val="24"/>
            </w:rPr>
            <w:t>Education</w:t>
          </w:r>
        </w:sdtContent>
        <w:sdtEndPr>
          <w:rPr>
            <w:rFonts w:ascii="Times New Roman" w:hAnsi="Times New Roman" w:eastAsia="Times New Roman" w:cs="Times New Roman"/>
            <w:b w:val="1"/>
            <w:bCs w:val="1"/>
            <w:color w:val="auto"/>
            <w:sz w:val="24"/>
            <w:szCs w:val="24"/>
          </w:rPr>
        </w:sdtEndPr>
      </w:sdt>
      <w:r w:rsidRPr="553D0C15" w:rsidR="553D0C1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and Certification</w:t>
      </w:r>
    </w:p>
    <w:p w:rsidR="439DB909" w:rsidP="3E829831" w:rsidRDefault="439DB909" w14:paraId="71DE77E4" w14:textId="51FC8352">
      <w:p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auto"/>
          <w:sz w:val="20"/>
          <w:szCs w:val="20"/>
        </w:rPr>
        <w:t>M.S Learning Experience Desi</w:t>
      </w:r>
      <w:r w:rsidRPr="3E829831" w:rsidR="3A742CA0">
        <w:rPr>
          <w:rFonts w:ascii="Times New Roman" w:hAnsi="Times New Roman" w:eastAsia="Times New Roman" w:cs="Times New Roman"/>
          <w:color w:val="auto"/>
          <w:sz w:val="20"/>
          <w:szCs w:val="20"/>
        </w:rPr>
        <w:t>gn</w:t>
      </w:r>
      <w:r w:rsidRPr="3E829831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and Educational Technology|</w:t>
      </w:r>
      <w:r w:rsidRPr="3E829831" w:rsidR="732FBD02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Western’s Govern University | Current|</w:t>
      </w:r>
      <w:r w:rsidRPr="3E829831" w:rsidR="30C00DDF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Salt Lake City, Utah</w:t>
      </w:r>
    </w:p>
    <w:p w:rsidR="08CD92CC" w:rsidP="3E829831" w:rsidRDefault="08CD92CC" w14:paraId="59B8E920" w14:textId="0DBBA515">
      <w:pPr>
        <w:spacing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3E829831">
        <w:rPr>
          <w:rFonts w:ascii="Times New Roman" w:hAnsi="Times New Roman" w:eastAsia="Times New Roman" w:cs="Times New Roman"/>
          <w:color w:val="auto"/>
          <w:sz w:val="20"/>
          <w:szCs w:val="20"/>
        </w:rPr>
        <w:t>State Board Educator Certificat</w:t>
      </w:r>
      <w:r w:rsidRPr="3E829831" w:rsidR="1177979C">
        <w:rPr>
          <w:rFonts w:ascii="Times New Roman" w:hAnsi="Times New Roman" w:eastAsia="Times New Roman" w:cs="Times New Roman"/>
          <w:color w:val="auto"/>
          <w:sz w:val="20"/>
          <w:szCs w:val="20"/>
        </w:rPr>
        <w:t>ion|</w:t>
      </w:r>
      <w:r w:rsidRPr="3E829831" w:rsidR="69B3EE22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July 2019</w:t>
      </w:r>
      <w:r w:rsidRPr="3E829831" w:rsidR="24961877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-October 2024| </w:t>
      </w:r>
      <w:r w:rsidRPr="3E829831" w:rsidR="69B3EE22">
        <w:rPr>
          <w:rFonts w:ascii="Times New Roman" w:hAnsi="Times New Roman" w:eastAsia="Times New Roman" w:cs="Times New Roman"/>
          <w:color w:val="auto"/>
          <w:sz w:val="20"/>
          <w:szCs w:val="20"/>
        </w:rPr>
        <w:t>Austin, Texas</w:t>
      </w:r>
    </w:p>
    <w:p w:rsidR="553D0C15" w:rsidP="553D0C15" w:rsidRDefault="553D0C15" w14:paraId="6CA5C563" w14:textId="148F1A44">
      <w:pPr>
        <w:keepNext w:val="0"/>
        <w:keepLines w:val="0"/>
        <w:spacing w:before="0" w:after="0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553D0C15" w:rsidR="553D0C15">
        <w:rPr>
          <w:rFonts w:ascii="Times New Roman" w:hAnsi="Times New Roman" w:eastAsia="Times New Roman" w:cs="Times New Roman"/>
          <w:color w:val="auto"/>
          <w:sz w:val="20"/>
          <w:szCs w:val="20"/>
        </w:rPr>
        <w:t>B.S. Business Marketing| Texas A&amp;M University | 2011-2015 |Corpus Christi, Texas</w:t>
      </w:r>
    </w:p>
    <w:p w:rsidR="553D0C15" w:rsidP="553D0C15" w:rsidRDefault="553D0C15" w14:paraId="1E3F0512" w14:textId="397919C5">
      <w:pPr>
        <w:pStyle w:val="Normal"/>
        <w:keepNext w:val="0"/>
        <w:keepLines w:val="0"/>
        <w:spacing w:before="0" w:after="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Skills</w:t>
      </w:r>
    </w:p>
    <w:p w:rsidR="553D0C15" w:rsidP="553D0C15" w:rsidRDefault="553D0C15" w14:paraId="42D84BA1" w14:textId="611C8C1C">
      <w:pPr>
        <w:pStyle w:val="Normal"/>
        <w:keepNext w:val="0"/>
        <w:keepLines w:val="0"/>
        <w:spacing w:before="0" w:after="0"/>
        <w:ind w:left="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3D0C15" w:rsidR="553D0C1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Curriculum Development| E-Learning| Storyboarding| SCORM| LMS| Multimedia| Articulate| Captivate |Camtasia| HTML/CSS| Assessment| Evaluation| Project Management| Analytics| UX/UI| Canva| Nearpod| Skool</w:t>
      </w:r>
    </w:p>
    <w:p w:rsidR="553D0C15" w:rsidP="553D0C15" w:rsidRDefault="553D0C15" w14:paraId="104F6F96" w14:textId="3453F44D">
      <w:pPr>
        <w:pStyle w:val="Normal"/>
        <w:keepNext w:val="0"/>
        <w:keepLines w:val="0"/>
        <w:spacing w:before="0" w:after="0"/>
        <w:rPr>
          <w:rFonts w:ascii="Times New Roman" w:hAnsi="Times New Roman" w:eastAsia="Times New Roman" w:cs="Times New Roman"/>
          <w:b w:val="1"/>
          <w:bCs w:val="1"/>
          <w:color w:val="auto"/>
          <w:sz w:val="20"/>
          <w:szCs w:val="20"/>
        </w:rPr>
      </w:pPr>
    </w:p>
    <w:sectPr w:rsidR="000F6F53" w:rsidSect="001F6A76">
      <w:footerReference w:type="default" r:id="rId11"/>
      <w:type w:val="continuous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A76" w:rsidRDefault="001F6A76" w14:paraId="1A7B1268" w14:textId="77777777">
      <w:pPr>
        <w:spacing w:after="0"/>
      </w:pPr>
      <w:r>
        <w:separator/>
      </w:r>
    </w:p>
  </w:endnote>
  <w:endnote w:type="continuationSeparator" w:id="0">
    <w:p w:rsidR="001F6A76" w:rsidRDefault="001F6A76" w14:paraId="3F2679B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MS PMincho"/>
    <w:panose1 w:val="020B0604020202020204"/>
    <w:charset w:val="8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0A9" w:rsidRDefault="009D5933" w14:paraId="52F28305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A76" w:rsidRDefault="001F6A76" w14:paraId="6D2F6983" w14:textId="77777777">
      <w:pPr>
        <w:spacing w:after="0"/>
      </w:pPr>
      <w:r>
        <w:separator/>
      </w:r>
    </w:p>
  </w:footnote>
  <w:footnote w:type="continuationSeparator" w:id="0">
    <w:p w:rsidR="001F6A76" w:rsidRDefault="001F6A76" w14:paraId="5B65DCA3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35cc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0d0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" w15:restartNumberingAfterBreak="0">
    <w:nsid w:val="104A3E3E"/>
    <w:multiLevelType w:val="hybridMultilevel"/>
    <w:tmpl w:val="FFFFFFFF"/>
    <w:lvl w:ilvl="0" w:tplc="A1281E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849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288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AC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32E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C7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60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2E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07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1234A8"/>
    <w:multiLevelType w:val="hybridMultilevel"/>
    <w:tmpl w:val="FFFFFFFF"/>
    <w:lvl w:ilvl="0" w:tplc="17A22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CA1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68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3EC1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8ED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4C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B85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064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D80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ED3BDF"/>
    <w:multiLevelType w:val="hybridMultilevel"/>
    <w:tmpl w:val="FFFFFFFF"/>
    <w:lvl w:ilvl="0" w:tplc="980A4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206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0E9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2EC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B02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05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E86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D81B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E2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E2D54"/>
    <w:multiLevelType w:val="hybridMultilevel"/>
    <w:tmpl w:val="FFFFFFFF"/>
    <w:lvl w:ilvl="0" w:tplc="AB00A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F6CD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F43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E8A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E2F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080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9C3E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14A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E0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6" w15:restartNumberingAfterBreak="0">
    <w:nsid w:val="708717A8"/>
    <w:multiLevelType w:val="hybridMultilevel"/>
    <w:tmpl w:val="FFFFFFFF"/>
    <w:lvl w:ilvl="0" w:tplc="D6DC6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2A1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3C17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AB4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0CF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5CE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C4F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B82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8C3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89B5AE"/>
    <w:multiLevelType w:val="hybridMultilevel"/>
    <w:tmpl w:val="FFFFFFFF"/>
    <w:lvl w:ilvl="0" w:tplc="CC1849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B81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A68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44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507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76D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693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AA2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ECA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341855767">
    <w:abstractNumId w:val="7"/>
  </w:num>
  <w:num w:numId="2" w16cid:durableId="188375635">
    <w:abstractNumId w:val="4"/>
  </w:num>
  <w:num w:numId="3" w16cid:durableId="1960994043">
    <w:abstractNumId w:val="2"/>
  </w:num>
  <w:num w:numId="4" w16cid:durableId="1919249741">
    <w:abstractNumId w:val="1"/>
  </w:num>
  <w:num w:numId="5" w16cid:durableId="2116946794">
    <w:abstractNumId w:val="3"/>
  </w:num>
  <w:num w:numId="6" w16cid:durableId="1496528116">
    <w:abstractNumId w:val="6"/>
  </w:num>
  <w:num w:numId="7" w16cid:durableId="334966463">
    <w:abstractNumId w:val="0"/>
  </w:num>
  <w:num w:numId="8" w16cid:durableId="107192536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00000"/>
    <w:rsid w:val="0001582B"/>
    <w:rsid w:val="0007149E"/>
    <w:rsid w:val="00082E6D"/>
    <w:rsid w:val="000A4F59"/>
    <w:rsid w:val="000F6F53"/>
    <w:rsid w:val="00137193"/>
    <w:rsid w:val="00141A4C"/>
    <w:rsid w:val="001B29CF"/>
    <w:rsid w:val="001F6A76"/>
    <w:rsid w:val="00232312"/>
    <w:rsid w:val="00252883"/>
    <w:rsid w:val="0028220F"/>
    <w:rsid w:val="0029269F"/>
    <w:rsid w:val="002D77E3"/>
    <w:rsid w:val="00356C14"/>
    <w:rsid w:val="00360C19"/>
    <w:rsid w:val="003B7FA6"/>
    <w:rsid w:val="00445342"/>
    <w:rsid w:val="00460E93"/>
    <w:rsid w:val="00464C51"/>
    <w:rsid w:val="00544927"/>
    <w:rsid w:val="00545B7A"/>
    <w:rsid w:val="00557E35"/>
    <w:rsid w:val="00584EB7"/>
    <w:rsid w:val="005C4F47"/>
    <w:rsid w:val="00617B26"/>
    <w:rsid w:val="006270A9"/>
    <w:rsid w:val="00675956"/>
    <w:rsid w:val="00676587"/>
    <w:rsid w:val="00681034"/>
    <w:rsid w:val="006F7A9E"/>
    <w:rsid w:val="00705944"/>
    <w:rsid w:val="00706247"/>
    <w:rsid w:val="00741202"/>
    <w:rsid w:val="0075155B"/>
    <w:rsid w:val="00787CAF"/>
    <w:rsid w:val="00816216"/>
    <w:rsid w:val="00834D92"/>
    <w:rsid w:val="0087734B"/>
    <w:rsid w:val="008C7C2D"/>
    <w:rsid w:val="00986CA0"/>
    <w:rsid w:val="009B7B39"/>
    <w:rsid w:val="009C4DED"/>
    <w:rsid w:val="009D5933"/>
    <w:rsid w:val="009F2555"/>
    <w:rsid w:val="00A35217"/>
    <w:rsid w:val="00A931C4"/>
    <w:rsid w:val="00B864D6"/>
    <w:rsid w:val="00B9624E"/>
    <w:rsid w:val="00BB7D35"/>
    <w:rsid w:val="00BD768D"/>
    <w:rsid w:val="00C61F8E"/>
    <w:rsid w:val="00CC30CB"/>
    <w:rsid w:val="00CF6877"/>
    <w:rsid w:val="00D7548E"/>
    <w:rsid w:val="00DA614C"/>
    <w:rsid w:val="00E255D4"/>
    <w:rsid w:val="00E83E4B"/>
    <w:rsid w:val="00EB4316"/>
    <w:rsid w:val="00EC3D9F"/>
    <w:rsid w:val="00ED2268"/>
    <w:rsid w:val="00EE42A8"/>
    <w:rsid w:val="00EF01C0"/>
    <w:rsid w:val="00F31B40"/>
    <w:rsid w:val="00F52D1C"/>
    <w:rsid w:val="00F86AA5"/>
    <w:rsid w:val="00FB3617"/>
    <w:rsid w:val="013DC7C4"/>
    <w:rsid w:val="03B56C43"/>
    <w:rsid w:val="03B9288B"/>
    <w:rsid w:val="05EA2FB2"/>
    <w:rsid w:val="0781B0A8"/>
    <w:rsid w:val="080DB72D"/>
    <w:rsid w:val="08CD92CC"/>
    <w:rsid w:val="09379ED2"/>
    <w:rsid w:val="097E33F0"/>
    <w:rsid w:val="0A49D6A7"/>
    <w:rsid w:val="0A956C04"/>
    <w:rsid w:val="0AF35153"/>
    <w:rsid w:val="0AFE0ED5"/>
    <w:rsid w:val="0C5355AB"/>
    <w:rsid w:val="0C94AE3C"/>
    <w:rsid w:val="0CE78CF9"/>
    <w:rsid w:val="0DC61906"/>
    <w:rsid w:val="0DFE057A"/>
    <w:rsid w:val="0DFFF9F2"/>
    <w:rsid w:val="0F5C8C0C"/>
    <w:rsid w:val="0F8662E6"/>
    <w:rsid w:val="1084D4EB"/>
    <w:rsid w:val="115C1582"/>
    <w:rsid w:val="1177979C"/>
    <w:rsid w:val="1297BCBB"/>
    <w:rsid w:val="12FC1AD5"/>
    <w:rsid w:val="13159D4E"/>
    <w:rsid w:val="135BC55C"/>
    <w:rsid w:val="1442AE2E"/>
    <w:rsid w:val="151798E0"/>
    <w:rsid w:val="15B315F3"/>
    <w:rsid w:val="162CB33E"/>
    <w:rsid w:val="1694E68F"/>
    <w:rsid w:val="16972613"/>
    <w:rsid w:val="17BA781B"/>
    <w:rsid w:val="181A0A60"/>
    <w:rsid w:val="182CDAE9"/>
    <w:rsid w:val="1902E1F8"/>
    <w:rsid w:val="1904DA36"/>
    <w:rsid w:val="19061B0D"/>
    <w:rsid w:val="1B117113"/>
    <w:rsid w:val="1B25A7D8"/>
    <w:rsid w:val="1BC92F0A"/>
    <w:rsid w:val="1C1D536A"/>
    <w:rsid w:val="1C2A6089"/>
    <w:rsid w:val="1CA460E8"/>
    <w:rsid w:val="1CE73459"/>
    <w:rsid w:val="1D2B06B4"/>
    <w:rsid w:val="1DDB7BFF"/>
    <w:rsid w:val="1E587BC5"/>
    <w:rsid w:val="1F2DBA81"/>
    <w:rsid w:val="200A186B"/>
    <w:rsid w:val="20A4504A"/>
    <w:rsid w:val="216B6CCD"/>
    <w:rsid w:val="21F2CE46"/>
    <w:rsid w:val="2278709E"/>
    <w:rsid w:val="22DDF7E4"/>
    <w:rsid w:val="22E14779"/>
    <w:rsid w:val="22F5FC49"/>
    <w:rsid w:val="2348D809"/>
    <w:rsid w:val="24961877"/>
    <w:rsid w:val="24CE8673"/>
    <w:rsid w:val="258FC4A6"/>
    <w:rsid w:val="25A7F9C0"/>
    <w:rsid w:val="25F56CF6"/>
    <w:rsid w:val="2601E270"/>
    <w:rsid w:val="26D7296C"/>
    <w:rsid w:val="27019521"/>
    <w:rsid w:val="278522E7"/>
    <w:rsid w:val="27C0FD60"/>
    <w:rsid w:val="27E96856"/>
    <w:rsid w:val="2818110E"/>
    <w:rsid w:val="293C31AD"/>
    <w:rsid w:val="294DB361"/>
    <w:rsid w:val="29B6641E"/>
    <w:rsid w:val="29E91830"/>
    <w:rsid w:val="2A65BD02"/>
    <w:rsid w:val="2AADDB1F"/>
    <w:rsid w:val="2AC8DE19"/>
    <w:rsid w:val="2B64D117"/>
    <w:rsid w:val="2B84E891"/>
    <w:rsid w:val="2C1F52E4"/>
    <w:rsid w:val="2C50A684"/>
    <w:rsid w:val="2C7123F4"/>
    <w:rsid w:val="2CBE0981"/>
    <w:rsid w:val="2E212484"/>
    <w:rsid w:val="2E515DBA"/>
    <w:rsid w:val="2EBD6E7F"/>
    <w:rsid w:val="2EE9916D"/>
    <w:rsid w:val="2F58873D"/>
    <w:rsid w:val="3006EE9A"/>
    <w:rsid w:val="3066C8DE"/>
    <w:rsid w:val="30C00DDF"/>
    <w:rsid w:val="30D03761"/>
    <w:rsid w:val="3214809B"/>
    <w:rsid w:val="325BA299"/>
    <w:rsid w:val="32CA971A"/>
    <w:rsid w:val="32CD260C"/>
    <w:rsid w:val="33249FE5"/>
    <w:rsid w:val="334CAEEB"/>
    <w:rsid w:val="336B2A93"/>
    <w:rsid w:val="34A527C4"/>
    <w:rsid w:val="35B065D1"/>
    <w:rsid w:val="3663F7D9"/>
    <w:rsid w:val="37017EC2"/>
    <w:rsid w:val="37FE5A20"/>
    <w:rsid w:val="386DF3C1"/>
    <w:rsid w:val="38A7998E"/>
    <w:rsid w:val="398B3649"/>
    <w:rsid w:val="399B5C81"/>
    <w:rsid w:val="3A742CA0"/>
    <w:rsid w:val="3AFD8715"/>
    <w:rsid w:val="3B81E3FE"/>
    <w:rsid w:val="3BA59483"/>
    <w:rsid w:val="3BD1313F"/>
    <w:rsid w:val="3C82BFCA"/>
    <w:rsid w:val="3CCB0FBD"/>
    <w:rsid w:val="3CEFC48A"/>
    <w:rsid w:val="3D9AFB41"/>
    <w:rsid w:val="3E829831"/>
    <w:rsid w:val="3EA15ACC"/>
    <w:rsid w:val="3F24FDCE"/>
    <w:rsid w:val="3F76988D"/>
    <w:rsid w:val="4010DD48"/>
    <w:rsid w:val="428108FC"/>
    <w:rsid w:val="42BEC31D"/>
    <w:rsid w:val="430DC1DE"/>
    <w:rsid w:val="433D1E60"/>
    <w:rsid w:val="439DB909"/>
    <w:rsid w:val="445E6A4C"/>
    <w:rsid w:val="4498FC60"/>
    <w:rsid w:val="44B49A94"/>
    <w:rsid w:val="479F75A5"/>
    <w:rsid w:val="47B8BF8E"/>
    <w:rsid w:val="482F14B5"/>
    <w:rsid w:val="49F681D2"/>
    <w:rsid w:val="4A3F6843"/>
    <w:rsid w:val="4A5FB388"/>
    <w:rsid w:val="4AF0BAFE"/>
    <w:rsid w:val="4B8AE63B"/>
    <w:rsid w:val="4B925233"/>
    <w:rsid w:val="4C0AB93D"/>
    <w:rsid w:val="4C9B6A9E"/>
    <w:rsid w:val="4D0F013F"/>
    <w:rsid w:val="4D230348"/>
    <w:rsid w:val="4D241917"/>
    <w:rsid w:val="4DD7C399"/>
    <w:rsid w:val="4E18BE79"/>
    <w:rsid w:val="4E617EA6"/>
    <w:rsid w:val="4F28E40C"/>
    <w:rsid w:val="4F92F2CF"/>
    <w:rsid w:val="4F9802E1"/>
    <w:rsid w:val="50079972"/>
    <w:rsid w:val="502186C2"/>
    <w:rsid w:val="5158E15A"/>
    <w:rsid w:val="5163F7F2"/>
    <w:rsid w:val="52E1E3E2"/>
    <w:rsid w:val="535B2FB0"/>
    <w:rsid w:val="544D5F0C"/>
    <w:rsid w:val="54DB0A95"/>
    <w:rsid w:val="553D0C15"/>
    <w:rsid w:val="55B5A52B"/>
    <w:rsid w:val="55BD92B1"/>
    <w:rsid w:val="5607E675"/>
    <w:rsid w:val="565AF10D"/>
    <w:rsid w:val="5680EE5F"/>
    <w:rsid w:val="56925451"/>
    <w:rsid w:val="5751758C"/>
    <w:rsid w:val="57A584F7"/>
    <w:rsid w:val="57C9EB2A"/>
    <w:rsid w:val="59A1642E"/>
    <w:rsid w:val="59B148D7"/>
    <w:rsid w:val="5A75DA78"/>
    <w:rsid w:val="5B1111A9"/>
    <w:rsid w:val="5B391142"/>
    <w:rsid w:val="5B6120DA"/>
    <w:rsid w:val="5C24E6AF"/>
    <w:rsid w:val="5E165259"/>
    <w:rsid w:val="5E2C840F"/>
    <w:rsid w:val="5E8536D6"/>
    <w:rsid w:val="5F9C5C2F"/>
    <w:rsid w:val="5FB52A72"/>
    <w:rsid w:val="5FC85470"/>
    <w:rsid w:val="5FE8AAF6"/>
    <w:rsid w:val="6037AF59"/>
    <w:rsid w:val="607D7AB7"/>
    <w:rsid w:val="616E708B"/>
    <w:rsid w:val="61A4BB5E"/>
    <w:rsid w:val="628E3D5E"/>
    <w:rsid w:val="63990449"/>
    <w:rsid w:val="63EDEB36"/>
    <w:rsid w:val="646FC01C"/>
    <w:rsid w:val="680CE538"/>
    <w:rsid w:val="680D1F81"/>
    <w:rsid w:val="68C2D479"/>
    <w:rsid w:val="692475E9"/>
    <w:rsid w:val="69B3EE22"/>
    <w:rsid w:val="6A544643"/>
    <w:rsid w:val="6A56F817"/>
    <w:rsid w:val="6A886B06"/>
    <w:rsid w:val="6AA88015"/>
    <w:rsid w:val="6BDB5891"/>
    <w:rsid w:val="6C70ABEC"/>
    <w:rsid w:val="6CB55117"/>
    <w:rsid w:val="6CBEA706"/>
    <w:rsid w:val="6D06FAE9"/>
    <w:rsid w:val="6D1D9295"/>
    <w:rsid w:val="6D395B7B"/>
    <w:rsid w:val="6D4F3764"/>
    <w:rsid w:val="6D6737AD"/>
    <w:rsid w:val="6D706CDB"/>
    <w:rsid w:val="6F29EB0E"/>
    <w:rsid w:val="6F6EC384"/>
    <w:rsid w:val="6FD12E21"/>
    <w:rsid w:val="70036954"/>
    <w:rsid w:val="703E9BAB"/>
    <w:rsid w:val="7224E27E"/>
    <w:rsid w:val="72F80404"/>
    <w:rsid w:val="732FBD02"/>
    <w:rsid w:val="74D23FE3"/>
    <w:rsid w:val="755E7143"/>
    <w:rsid w:val="756A2EA9"/>
    <w:rsid w:val="75C602D6"/>
    <w:rsid w:val="75EAF314"/>
    <w:rsid w:val="7625C54F"/>
    <w:rsid w:val="76480429"/>
    <w:rsid w:val="769276CC"/>
    <w:rsid w:val="76AE36E6"/>
    <w:rsid w:val="777E0E81"/>
    <w:rsid w:val="78385555"/>
    <w:rsid w:val="7864E37B"/>
    <w:rsid w:val="78BD3598"/>
    <w:rsid w:val="78CFA9F7"/>
    <w:rsid w:val="79C08600"/>
    <w:rsid w:val="7B496EED"/>
    <w:rsid w:val="7B7A6663"/>
    <w:rsid w:val="7B9DCFB3"/>
    <w:rsid w:val="7D784DC3"/>
    <w:rsid w:val="7F336639"/>
    <w:rsid w:val="7FD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7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8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A78FD066643BE8ADE2A105857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3B0-C495-4DC5-A523-E1FF11C6937F}"/>
      </w:docPartPr>
      <w:docPartBody>
        <w:p w:rsidR="008F55C0" w:rsidP="00CC30CB" w:rsidRDefault="00CC30CB">
          <w:pPr>
            <w:pStyle w:val="122A78FD066643BE8ADE2A105857ADD21"/>
          </w:pPr>
          <w:r w:rsidRPr="3E829831">
            <w:rPr>
              <w:rFonts w:ascii="Times New Roman" w:hAnsi="Times New Roman" w:eastAsia="Times New Roman" w:cs="Times New Roman"/>
              <w:color w:val="auto"/>
              <w:sz w:val="24"/>
              <w:szCs w:val="24"/>
            </w:rPr>
            <w:t>Experience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P="00CC30CB" w:rsidRDefault="00CC30CB">
          <w:pPr>
            <w:pStyle w:val="F312795E4E6F47EDBA973E6310519FA41"/>
          </w:pPr>
          <w:r w:rsidRPr="3E829831">
            <w:rPr>
              <w:rFonts w:ascii="Times New Roman" w:hAnsi="Times New Roman" w:eastAsia="Times New Roman" w:cs="Times New Roman"/>
              <w:color w:val="auto"/>
              <w:sz w:val="24"/>
              <w:szCs w:val="24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MS PMincho"/>
    <w:panose1 w:val="020B0604020202020204"/>
    <w:charset w:val="8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5162360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2"/>
    <w:rsid w:val="00091F4D"/>
    <w:rsid w:val="00137ADD"/>
    <w:rsid w:val="004B6D5B"/>
    <w:rsid w:val="00662ED9"/>
    <w:rsid w:val="00814DE8"/>
    <w:rsid w:val="008F55C0"/>
    <w:rsid w:val="00901272"/>
    <w:rsid w:val="009766A4"/>
    <w:rsid w:val="00AD7E98"/>
    <w:rsid w:val="00B36AEE"/>
    <w:rsid w:val="00CC30CB"/>
    <w:rsid w:val="00CF143B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4D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0CB"/>
    <w:rPr>
      <w:color w:val="0A1D30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091F4D"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9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F4D"/>
    <w:pPr>
      <w:spacing w:before="320" w:after="100" w:line="240" w:lineRule="auto"/>
      <w:outlineLvl w:val="9"/>
    </w:pPr>
    <w:rPr>
      <w:b/>
      <w:sz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091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4D"/>
    <w:rPr>
      <w:i/>
      <w:iCs/>
      <w:color w:val="0F4761" w:themeColor="accent1" w:themeShade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4D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F4D"/>
    <w:pPr>
      <w:spacing w:after="200" w:line="240" w:lineRule="auto"/>
    </w:pPr>
    <w:rPr>
      <w:i/>
      <w:iCs/>
      <w:color w:val="0E2841" w:themeColor="text2"/>
      <w:szCs w:val="18"/>
      <w:lang w:eastAsia="ja-JP"/>
    </w:rPr>
  </w:style>
  <w:style w:type="paragraph" w:customStyle="1" w:styleId="122A78FD066643BE8ADE2A105857ADD21">
    <w:name w:val="122A78FD066643BE8ADE2A105857ADD21"/>
    <w:rsid w:val="00CC30CB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  <w:lang w:eastAsia="ja-JP"/>
    </w:rPr>
  </w:style>
  <w:style w:type="paragraph" w:customStyle="1" w:styleId="F312795E4E6F47EDBA973E6310519FA41">
    <w:name w:val="F312795E4E6F47EDBA973E6310519FA41"/>
    <w:rsid w:val="00CC30CB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60DF19A-E430-4102-8A86-C7ED82E36C5A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3B403C3-8376-4418-A3B6-08F0046B8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B0A5E-71A5-437D-86A8-E509BAB6C93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>Angelica Blakes</lastModifiedBy>
  <revision>9</revision>
  <dcterms:created xsi:type="dcterms:W3CDTF">2024-03-02T01:14:00.0000000Z</dcterms:created>
  <dcterms:modified xsi:type="dcterms:W3CDTF">2024-06-08T19:25:09.0816425Z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